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Travail en architecture matérielle (Partie 1 : logique combinatoire)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Des opérations de base: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1)Trouver en ligne comment sont fabriqués les portes logiques not or et and.(utilisation de transistors)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2)Donner les tables de vérité de ces 3 fonctions logiques;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3)Donner celles du nor (ou non) nand et xor.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4)Vérifier que a.(b+c)=a.b+a.c et a+(b.c)=(a+b).(a+c) (+ pour or et . pour et.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mais attention au + ce n'est pas l'addition arithmétique c'est l'addition logique : ou)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5)Vérifier que a+non(a).b=a+b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6)De même on a a+non(a)=1 a.non(a)=0 1+a=1 1.a=a 0+a=a et 0.a=0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Vérifier que non(a+b)=non(a).non(b) et non(a.b)=non(a)+non(b)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 parle d'algèbre deBoole puisque l'ensemble {0;1} avec les 2 opérations . et + (et ou)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une structure d'algèbre(opération non en plus).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Simplification de portes logiques: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7) a    b    c=f(a,b)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0    0     1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0    1     1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1    0     1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1    1     0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Méthode :on regarde les 1 dans c  : c==non(a).non(b) + non(a).b +a.non(b)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et on simplifie par les règles algébriques.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Quelle fonction retrouve t'on?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8)On peut utiliser la méthode des tableaux de Karnaugh</w:t>
        <w:tab/>
        <w:t xml:space="preserve">qui utilise le code de Gray ou code binaire réflexif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a  0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b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0   1   1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1   1   0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on trouve directement non(a)+non(b)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9) </w:t>
      </w:r>
      <w:r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Multiplexeur: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Regarder en quoi consiste un multiplexeur 1 bit (3 entrées x0,x1,Eo et une sortie 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puis 2 bits (6 entrées x0 x1 x2 x3 E0 E1 et une sortie 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En donner les tables de vérité , simplifier et proposer un circuit qui les réalise.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On peut aussi utiliser un décodeur d'adresse puis un selecteur d'entrée pour réaliser un multiplexeur.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10)</w:t>
      </w:r>
      <w:r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Additionneur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  <w:t xml:space="preserve">Quelques propriétés utiles du Xor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Rappel a xor b = non(a).b +a.non(b)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(a xor b)xor c = a xor (b xor 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non(a xor b)=non(a).non(b)+a.b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  <w:t xml:space="preserve">demi-additionneur 1 bit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(pas de retenue en entrée une unité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et une deuzaine(retenue) en sortie: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Donner la table de vérité des sorties et un circuit qui 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réalise.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Comment réaliser un additionneur 1 bit complet à l'aide de 2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1/2.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  <w:t xml:space="preserve">additionneur un bit complet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Donner la table de vérité des sorties (s pour somme et 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pour retenue)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Exprimer s à l'aide de xor.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  <w:t xml:space="preserve">Algorithmique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Ecrire un algorithme qui réalise l'addition de deux entiers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codés sur n bits chacun en utilisant des booléens.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  <w:t xml:space="preserve">Pour aller plus loin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Revenir sur la page précédente et ouvrir le lien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"additionneur complet".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La propagation de la retenue dans le cas du premier montage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qui utilise des additionneurs 1 bit complet ralentit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réalisation de l'addition des 2 entiers (il faut attendre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retenue précédente).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L'idée est de faire directement un additionneur 4 bits avec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9 entrées et 5 sorties (4 bits pour le résultat et un pour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la retenue r4).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Du document distribué exprimer les sorties 1 2 3 4 et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vérifier que ce sont bien les expressions attendues.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11)</w:t>
      </w:r>
      <w:r>
        <w:rPr>
          <w:rFonts w:ascii="Courier New" w:hAnsi="Courier New" w:cs="Courier New" w:eastAsia="Courier Ne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UAL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Voir le principe de fonctionnement simplifié: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Utilise un multiplexeur et des fonctions de base comme l'additionneur.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Exposés possibles: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Tableaux de Karnaugh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Utilisation du logiciel logisim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